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BB" w:rsidRDefault="008121BB">
      <w:pPr>
        <w:pStyle w:val="Default"/>
      </w:pPr>
      <w:bookmarkStart w:id="0" w:name="_GoBack"/>
      <w:bookmarkEnd w:id="0"/>
    </w:p>
    <w:p w:rsidR="008121BB" w:rsidRDefault="00BC071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820420</wp:posOffset>
                </wp:positionH>
                <wp:positionV relativeFrom="page">
                  <wp:posOffset>836295</wp:posOffset>
                </wp:positionV>
                <wp:extent cx="6242050" cy="1242123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242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2390"/>
                              <w:gridCol w:w="2407"/>
                              <w:gridCol w:w="2597"/>
                              <w:gridCol w:w="21"/>
                              <w:gridCol w:w="43"/>
                            </w:tblGrid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903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HPOC, HP-PIG, and HP-PPN Past Executive Members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Year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Chair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Co-Chair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Vice-Chair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1983-1987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Patricia O’Donnell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1990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Patricia O’Donnell and Noel Vernon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Lauren Meier and Charles Birnbaum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1991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Noel Vernon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Charles Birnbaum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1992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Charles Birnbaum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1993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Charles Birnbaum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Elizabeth Brabec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Ann Frick Blair and Robin Karson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1994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Elizabeth Brabec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1995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Mary Hughes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Scott Mehaffey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Peggy Froeschauer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61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1996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Scott Mehaffey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Ann Frick Blair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Peggy Froeschauer, Robin Karson, Kimberlee Styker and Spencer Tunnell II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1997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Ann Blair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Spencer Tunnell II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1998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Spencer Tunnell II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Dolen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1999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Dolen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Cari Goetcheus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903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Name Changed to Historic Preservation Professional Interest Group (ASLA HP-PIG)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2000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Cari Goetcheus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Malcolm Carius (partial term)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Kent Brinkley (partial term)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2001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Wendy Shearer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Nancy Brown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Rhett Beavers (partial term)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Nancy Brown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Margaret Mori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Hugh Dargan and Mary Palmer Dargan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43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2002-2008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Crook 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Coordinator of HALS Liaisons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2003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Margaret Mori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Hugh Dargan and Mary Palmer Dargan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Crook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2004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Hugh Dargan and Mary Palmer Dargan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Crook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David Driapsa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903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Name changed to Historic Preservation Professional Practice Network (ASLA HP-PPN)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2005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Susan Crook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David Driapsa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Chad Moffett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2006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David Driapsa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Chad Moffett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Chris Pattillo and Margaret Mori 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2007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Chad Moffett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Chris Pattillo and Margaret Mori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C28EE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32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1C28EE" w:rsidRPr="003A2119" w:rsidRDefault="001C28EE" w:rsidP="008E6F8A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1C28EE" w:rsidRPr="003A2119" w:rsidRDefault="001C28EE" w:rsidP="008E6F8A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1C28EE" w:rsidRPr="003A2119" w:rsidRDefault="001C28EE" w:rsidP="008E6F8A">
                                  <w:pPr>
                                    <w:pStyle w:val="Defaul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In 2007, the Co-Chair/Vice-Chair position was changed to Chair- Elect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C28EE" w:rsidRPr="003A2119" w:rsidRDefault="001C28EE" w:rsidP="008E6F8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Chris Pattillo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 w:rsidP="004B3905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Bill Menke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2009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Chris Pattillo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 w:rsidP="004B3905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>Carol Yetk</w:t>
                                  </w:r>
                                  <w:r w:rsidR="004B3905" w:rsidRPr="003A2119">
                                    <w:rPr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E2592D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  <w:t>(David Driapsa named Coordinator of HALS Liaisons)</w:t>
                                  </w:r>
                                </w:p>
                              </w:tc>
                            </w:tr>
                            <w:tr w:rsidR="008121BB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 xml:space="preserve">2110 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4B3905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  <w:t>Carol Yetken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4B3905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  <w:t>Christopher Stevens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121BB" w:rsidRPr="003A2119" w:rsidRDefault="008121BB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4B3905" w:rsidRPr="003A2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2"/>
                                <w:wAfter w:w="64" w:type="dxa"/>
                                <w:trHeight w:val="23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4B3905" w:rsidRPr="003A2119" w:rsidRDefault="004B3905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sz w:val="23"/>
                                      <w:szCs w:val="23"/>
                                    </w:rPr>
                                    <w:t>2011</w:t>
                                  </w:r>
                                  <w:r w:rsidR="007C3A95" w:rsidRPr="003A2119">
                                    <w:rPr>
                                      <w:sz w:val="23"/>
                                      <w:szCs w:val="23"/>
                                    </w:rPr>
                                    <w:t>-2012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B3905" w:rsidRPr="003A2119" w:rsidRDefault="004B3905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3A2119"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  <w:t>Christopher Stevens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B3905" w:rsidRPr="003A2119" w:rsidRDefault="004B3905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B3905" w:rsidRPr="003A2119" w:rsidRDefault="004B3905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119" w:rsidRPr="003A2119" w:rsidRDefault="003A2119" w:rsidP="003A2119">
                            <w:pPr>
                              <w:spacing w:after="0"/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6pt;margin-top:65.85pt;width:491.5pt;height:9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WR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72"/>
                        <w:gridCol w:w="2390"/>
                        <w:gridCol w:w="2407"/>
                        <w:gridCol w:w="2597"/>
                        <w:gridCol w:w="21"/>
                        <w:gridCol w:w="43"/>
                      </w:tblGrid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903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HPOC, HP-PIG, and HP-PPN Past Executive Members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Year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Chair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Co-Chair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Vice-Chair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1983-1987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Patricia O’Donnell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1990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Patricia O’Donnell and Noel Vernon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Lauren Meier and Charles Birnbaum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1991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Noel Vernon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Charles Birnbaum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1992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Charles Birnbaum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1993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Charles Birnbaum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Elizabeth Brabec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Ann Frick Blair and Robin Karson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1994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Elizabeth Brabec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1995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Mary Hughes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Scott Mehaffey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Peggy Froeschauer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61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1996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Scott Mehaffey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Ann Frick Blair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Peggy Froeschauer, Robin Karson, Kimberlee Styker and Spencer Tunnell II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1997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Ann Blair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Spencer Tunnell II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1998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Spencer Tunnell II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Dolen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1999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Dolen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Cari Goetcheus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903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Name Changed to Historic Preservation Professional Interest Group (ASLA HP-PIG)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2000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Cari Goetcheus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Malcolm Carius (partial term)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Kent Brinkley (partial term)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2001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Wendy Shearer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Nancy Brown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Rhett Beavers (partial term)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Nancy Brown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Margaret Mori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Hugh Dargan and Mary Palmer Dargan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43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2002-2008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Crook </w:t>
                            </w:r>
                          </w:p>
                        </w:tc>
                        <w:tc>
                          <w:tcPr>
                            <w:tcW w:w="502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Coordinator of HALS Liaisons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2003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Margaret Mori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Hugh Dargan and Mary Palmer Dargan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Crook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2004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Hugh Dargan and Mary Palmer Dargan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Crook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David Driapsa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903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Name changed to Historic Preservation Professional Practice Network (ASLA HP-PPN)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2005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Susan Crook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David Driapsa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Chad Moffett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2006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David Driapsa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Chad Moffett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Chris Pattillo and Margaret Mori 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2007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Chad Moffett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Chris Pattillo and Margaret Mori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1C28EE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328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1C28EE" w:rsidRPr="003A2119" w:rsidRDefault="001C28EE" w:rsidP="008E6F8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1C28EE" w:rsidRPr="003A2119" w:rsidRDefault="001C28EE" w:rsidP="008E6F8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1C28EE" w:rsidRPr="003A2119" w:rsidRDefault="001C28EE" w:rsidP="008E6F8A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b/>
                                <w:sz w:val="23"/>
                                <w:szCs w:val="23"/>
                              </w:rPr>
                              <w:t>In 2007, the Co-Chair/Vice-Chair position was changed to Chair- Elect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C28EE" w:rsidRPr="003A2119" w:rsidRDefault="001C28EE" w:rsidP="008E6F8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Chris Pattillo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 w:rsidP="004B390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Bill Menke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2009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Chris Pattillo 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 w:rsidP="004B390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>Carol Yetk</w:t>
                            </w:r>
                            <w:r w:rsidR="004B3905" w:rsidRPr="003A2119"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n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E2592D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color w:val="auto"/>
                                <w:sz w:val="23"/>
                                <w:szCs w:val="23"/>
                              </w:rPr>
                              <w:t>(David Driapsa named Coordinator of HALS Liaisons)</w:t>
                            </w:r>
                          </w:p>
                        </w:tc>
                      </w:tr>
                      <w:tr w:rsidR="008121BB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 xml:space="preserve">2110 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4B3905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color w:val="auto"/>
                                <w:sz w:val="23"/>
                                <w:szCs w:val="23"/>
                              </w:rPr>
                              <w:t>Carol Yetken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4B3905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color w:val="auto"/>
                                <w:sz w:val="23"/>
                                <w:szCs w:val="23"/>
                              </w:rPr>
                              <w:t>Christopher Stevens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121BB" w:rsidRPr="003A2119" w:rsidRDefault="008121BB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4B3905" w:rsidRPr="003A2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2"/>
                          <w:wAfter w:w="64" w:type="dxa"/>
                          <w:trHeight w:val="23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4B3905" w:rsidRPr="003A2119" w:rsidRDefault="004B390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sz w:val="23"/>
                                <w:szCs w:val="23"/>
                              </w:rPr>
                              <w:t>2011</w:t>
                            </w:r>
                            <w:r w:rsidR="007C3A95" w:rsidRPr="003A2119">
                              <w:rPr>
                                <w:sz w:val="23"/>
                                <w:szCs w:val="23"/>
                              </w:rPr>
                              <w:t>-2012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B3905" w:rsidRPr="003A2119" w:rsidRDefault="004B3905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2119">
                              <w:rPr>
                                <w:color w:val="auto"/>
                                <w:sz w:val="23"/>
                                <w:szCs w:val="23"/>
                              </w:rPr>
                              <w:t>Christopher Stevens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B3905" w:rsidRPr="003A2119" w:rsidRDefault="004B3905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B3905" w:rsidRPr="003A2119" w:rsidRDefault="004B3905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3A2119" w:rsidRPr="003A2119" w:rsidRDefault="003A2119" w:rsidP="003A2119">
                      <w:pPr>
                        <w:spacing w:after="0"/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121BB">
      <w:pgSz w:w="12240" w:h="20160"/>
      <w:pgMar w:top="1440" w:right="1242" w:bottom="1440" w:left="12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05"/>
    <w:rsid w:val="001C28EE"/>
    <w:rsid w:val="0033266A"/>
    <w:rsid w:val="003A2119"/>
    <w:rsid w:val="004B3905"/>
    <w:rsid w:val="0054337F"/>
    <w:rsid w:val="007C3A95"/>
    <w:rsid w:val="008121BB"/>
    <w:rsid w:val="008E6F8A"/>
    <w:rsid w:val="00B6513D"/>
    <w:rsid w:val="00BC071F"/>
    <w:rsid w:val="00E2592D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C6B347C6-6493-4D41-9E2A-6335D0F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past-officers.xls</vt:lpstr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past-officers.xls</dc:title>
  <dc:subject/>
  <dc:creator>David J. Driapsa</dc:creator>
  <cp:keywords/>
  <cp:lastModifiedBy>HAY, ALEXANDRA</cp:lastModifiedBy>
  <cp:revision>2</cp:revision>
  <dcterms:created xsi:type="dcterms:W3CDTF">2014-09-23T20:10:00Z</dcterms:created>
  <dcterms:modified xsi:type="dcterms:W3CDTF">2014-09-23T20:10:00Z</dcterms:modified>
</cp:coreProperties>
</file>