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25ED" w14:textId="77777777" w:rsidR="00C17FB6" w:rsidRPr="00C17FB6" w:rsidRDefault="00C17FB6" w:rsidP="00250B82">
      <w:pPr>
        <w:spacing w:before="240" w:after="240" w:line="240" w:lineRule="auto"/>
        <w:jc w:val="both"/>
        <w:rPr>
          <w:rFonts w:ascii="Times New Roman" w:hAnsi="Times New Roman"/>
          <w:sz w:val="24"/>
        </w:rPr>
      </w:pPr>
      <w:r w:rsidRPr="00C17FB6">
        <w:rPr>
          <w:rFonts w:cs="Arial"/>
          <w:color w:val="000000"/>
          <w:sz w:val="24"/>
        </w:rPr>
        <w:t xml:space="preserve">Dear Representative </w:t>
      </w:r>
      <w:r w:rsidRPr="00C17FB6">
        <w:rPr>
          <w:rFonts w:cs="Arial"/>
          <w:color w:val="000000"/>
          <w:sz w:val="24"/>
          <w:shd w:val="clear" w:color="auto" w:fill="FFFF00"/>
        </w:rPr>
        <w:t>[insert Representative’s last name]</w:t>
      </w:r>
      <w:r w:rsidRPr="00C17FB6">
        <w:rPr>
          <w:rFonts w:cs="Arial"/>
          <w:color w:val="000000"/>
          <w:sz w:val="24"/>
        </w:rPr>
        <w:t>,</w:t>
      </w:r>
    </w:p>
    <w:p w14:paraId="4C78AC52" w14:textId="77777777" w:rsidR="00C17FB6" w:rsidRPr="00C17FB6" w:rsidRDefault="00C17FB6" w:rsidP="00250B82">
      <w:pPr>
        <w:spacing w:before="240" w:after="240" w:line="240" w:lineRule="auto"/>
        <w:jc w:val="both"/>
        <w:rPr>
          <w:rFonts w:ascii="Times New Roman" w:hAnsi="Times New Roman"/>
          <w:sz w:val="24"/>
        </w:rPr>
      </w:pPr>
      <w:r w:rsidRPr="00C17FB6">
        <w:rPr>
          <w:rFonts w:cs="Arial"/>
          <w:color w:val="000000"/>
          <w:sz w:val="24"/>
        </w:rPr>
        <w:t>It was a pleasure meeting with you on September 29 as part of the American Society of Landscape Architects’ (ASLA) Advocacy Day. Thank you for taking the time to speak with me about issues important to landscape architects as well as local projects in the district.</w:t>
      </w:r>
    </w:p>
    <w:p w14:paraId="4C779A9C" w14:textId="77777777" w:rsidR="00C17FB6" w:rsidRPr="00C17FB6" w:rsidRDefault="00C17FB6" w:rsidP="00250B82">
      <w:pPr>
        <w:spacing w:before="240" w:after="240" w:line="240" w:lineRule="auto"/>
        <w:jc w:val="both"/>
        <w:rPr>
          <w:rFonts w:ascii="Times New Roman" w:hAnsi="Times New Roman"/>
          <w:sz w:val="24"/>
        </w:rPr>
      </w:pPr>
      <w:r w:rsidRPr="00C17FB6">
        <w:rPr>
          <w:rFonts w:cs="Arial"/>
          <w:color w:val="000000"/>
          <w:sz w:val="24"/>
        </w:rPr>
        <w:t>During our meeting, we discussed two pieces of legislation that help communities combat climate change and provide additional community benefits: 1) the Excess Urban Heat Mitigation Act, and 2) the Outdoors for All Act. I would appreciate you supporting H.R. 7534, the Excess Urban Heat Mitigation Act, introduced by Rep. Ruben Gallego (AZ). This bill would establish a grant program to help communities mitigate some of the impacts of urban heat, including the use of landscape architecture solutions like green roofs, tree planting, bus and transit shelters, and other cooling techniques.</w:t>
      </w:r>
    </w:p>
    <w:p w14:paraId="23731DD4" w14:textId="77777777" w:rsidR="00C17FB6" w:rsidRPr="00C17FB6" w:rsidRDefault="00C17FB6" w:rsidP="00250B82">
      <w:pPr>
        <w:spacing w:before="240" w:after="240" w:line="240" w:lineRule="auto"/>
        <w:jc w:val="both"/>
        <w:rPr>
          <w:rFonts w:ascii="Times New Roman" w:hAnsi="Times New Roman"/>
          <w:sz w:val="24"/>
        </w:rPr>
      </w:pPr>
      <w:r w:rsidRPr="00C17FB6">
        <w:rPr>
          <w:rFonts w:cs="Arial"/>
          <w:color w:val="000000"/>
          <w:sz w:val="24"/>
        </w:rPr>
        <w:t>We also spoke about supporting H.R. 5413, the Outdoors for All Act. This bill, introduced by Representative Nanette Diaz Barragan (CA), would expand parks and other outdoor recreational opportunities in urban and low-income communities across the nation.</w:t>
      </w:r>
    </w:p>
    <w:p w14:paraId="124C089D" w14:textId="51F8679A" w:rsidR="00C17FB6" w:rsidRPr="00C17FB6" w:rsidRDefault="00C17FB6" w:rsidP="00250B82">
      <w:pPr>
        <w:spacing w:before="240" w:after="240" w:line="240" w:lineRule="auto"/>
        <w:jc w:val="both"/>
        <w:rPr>
          <w:rFonts w:ascii="Times New Roman" w:hAnsi="Times New Roman"/>
          <w:sz w:val="24"/>
        </w:rPr>
      </w:pPr>
      <w:r w:rsidRPr="00C17FB6">
        <w:rPr>
          <w:rFonts w:cs="Arial"/>
          <w:color w:val="000000"/>
          <w:sz w:val="24"/>
        </w:rPr>
        <w:t xml:space="preserve">Lastly, I would like to </w:t>
      </w:r>
      <w:r w:rsidR="00FB4631">
        <w:rPr>
          <w:rFonts w:cs="Arial"/>
          <w:color w:val="000000"/>
          <w:sz w:val="24"/>
        </w:rPr>
        <w:t xml:space="preserve">re-extend </w:t>
      </w:r>
      <w:r w:rsidRPr="00C17FB6">
        <w:rPr>
          <w:rFonts w:cs="Arial"/>
          <w:color w:val="000000"/>
          <w:sz w:val="24"/>
        </w:rPr>
        <w:t>an offer to visit a local landscape architecture site in the district. I would be happy to demonstrate how the landscape architect profession provides solutions to a myriad of challenges in our communities. Please feel free to contact me about coordinating a site visit.  </w:t>
      </w:r>
    </w:p>
    <w:p w14:paraId="09F3242A" w14:textId="77777777" w:rsidR="00C17FB6" w:rsidRPr="00C17FB6" w:rsidRDefault="00C17FB6" w:rsidP="00250B82">
      <w:pPr>
        <w:spacing w:before="240" w:after="240" w:line="240" w:lineRule="auto"/>
        <w:jc w:val="both"/>
        <w:rPr>
          <w:rFonts w:cs="Arial"/>
          <w:color w:val="000000"/>
          <w:sz w:val="24"/>
        </w:rPr>
      </w:pPr>
      <w:r w:rsidRPr="00C17FB6">
        <w:rPr>
          <w:rFonts w:cs="Arial"/>
          <w:color w:val="000000"/>
          <w:sz w:val="24"/>
        </w:rPr>
        <w:t>If you have any questions about the legislative issues we discussed, please feel free to contact ASLA Manager of Federal Government Affairs Caleb Raspler at craspler@asla.org or 202-216-2372. Thank you again for your time.</w:t>
      </w:r>
    </w:p>
    <w:p w14:paraId="4FBF0A6A" w14:textId="77777777" w:rsidR="00C17FB6" w:rsidRPr="00C17FB6" w:rsidRDefault="00C17FB6" w:rsidP="00250B82">
      <w:pPr>
        <w:spacing w:before="240" w:after="240" w:line="240" w:lineRule="auto"/>
        <w:jc w:val="both"/>
        <w:rPr>
          <w:rFonts w:ascii="Times New Roman" w:hAnsi="Times New Roman"/>
          <w:sz w:val="24"/>
        </w:rPr>
      </w:pPr>
      <w:r w:rsidRPr="00C17FB6">
        <w:rPr>
          <w:rFonts w:cs="Arial"/>
          <w:color w:val="000000"/>
          <w:sz w:val="24"/>
        </w:rPr>
        <w:t>Sincerely,</w:t>
      </w:r>
    </w:p>
    <w:p w14:paraId="06A8D9CA" w14:textId="369651B3" w:rsidR="0025590C" w:rsidRPr="00C17FB6" w:rsidRDefault="00C17FB6" w:rsidP="00250B82">
      <w:pPr>
        <w:spacing w:before="240" w:after="240" w:line="240" w:lineRule="auto"/>
        <w:jc w:val="both"/>
        <w:rPr>
          <w:rFonts w:ascii="Times New Roman" w:hAnsi="Times New Roman"/>
          <w:sz w:val="24"/>
        </w:rPr>
      </w:pPr>
      <w:r w:rsidRPr="00C17FB6">
        <w:rPr>
          <w:rFonts w:cs="Arial"/>
          <w:color w:val="000000"/>
          <w:sz w:val="24"/>
          <w:shd w:val="clear" w:color="auto" w:fill="FFFF00"/>
        </w:rPr>
        <w:t>[insert your full name and contact information including email, phone number, and office address]</w:t>
      </w:r>
    </w:p>
    <w:sectPr w:rsidR="0025590C" w:rsidRPr="00C17FB6" w:rsidSect="00846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90B3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6433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0733"/>
    <w:rsid w:val="00040C6B"/>
    <w:rsid w:val="000548F1"/>
    <w:rsid w:val="00080970"/>
    <w:rsid w:val="000978C3"/>
    <w:rsid w:val="00097956"/>
    <w:rsid w:val="000A6C02"/>
    <w:rsid w:val="000B6FD9"/>
    <w:rsid w:val="000C07B1"/>
    <w:rsid w:val="000E6CF0"/>
    <w:rsid w:val="00116929"/>
    <w:rsid w:val="00136751"/>
    <w:rsid w:val="0017303E"/>
    <w:rsid w:val="001812DC"/>
    <w:rsid w:val="0018525A"/>
    <w:rsid w:val="001B44BB"/>
    <w:rsid w:val="001B60E6"/>
    <w:rsid w:val="001C00E3"/>
    <w:rsid w:val="001D6529"/>
    <w:rsid w:val="001E65AA"/>
    <w:rsid w:val="001F2D83"/>
    <w:rsid w:val="00202A5F"/>
    <w:rsid w:val="00202B2D"/>
    <w:rsid w:val="00223BDF"/>
    <w:rsid w:val="00223C84"/>
    <w:rsid w:val="00225A9D"/>
    <w:rsid w:val="00250B82"/>
    <w:rsid w:val="0025553B"/>
    <w:rsid w:val="0025590C"/>
    <w:rsid w:val="002A4C46"/>
    <w:rsid w:val="002D7877"/>
    <w:rsid w:val="002F373A"/>
    <w:rsid w:val="00300809"/>
    <w:rsid w:val="00306A3C"/>
    <w:rsid w:val="0032240E"/>
    <w:rsid w:val="00390234"/>
    <w:rsid w:val="00392BF6"/>
    <w:rsid w:val="003E3BB5"/>
    <w:rsid w:val="003F3935"/>
    <w:rsid w:val="00412E13"/>
    <w:rsid w:val="004246AA"/>
    <w:rsid w:val="00437569"/>
    <w:rsid w:val="00440985"/>
    <w:rsid w:val="00447024"/>
    <w:rsid w:val="004A6365"/>
    <w:rsid w:val="004B7B3A"/>
    <w:rsid w:val="004F406A"/>
    <w:rsid w:val="0051056F"/>
    <w:rsid w:val="005469A7"/>
    <w:rsid w:val="005742FD"/>
    <w:rsid w:val="005B6375"/>
    <w:rsid w:val="005C58DB"/>
    <w:rsid w:val="00676F91"/>
    <w:rsid w:val="006802FF"/>
    <w:rsid w:val="00690F2D"/>
    <w:rsid w:val="00694927"/>
    <w:rsid w:val="00696992"/>
    <w:rsid w:val="006B644D"/>
    <w:rsid w:val="006F7079"/>
    <w:rsid w:val="007007E5"/>
    <w:rsid w:val="00713F99"/>
    <w:rsid w:val="00722790"/>
    <w:rsid w:val="00727E39"/>
    <w:rsid w:val="007C4ACA"/>
    <w:rsid w:val="007D7ED0"/>
    <w:rsid w:val="007E6186"/>
    <w:rsid w:val="007F4957"/>
    <w:rsid w:val="007F7025"/>
    <w:rsid w:val="00815A1E"/>
    <w:rsid w:val="008464FD"/>
    <w:rsid w:val="0087187B"/>
    <w:rsid w:val="008B09C6"/>
    <w:rsid w:val="008C052E"/>
    <w:rsid w:val="008F6B8C"/>
    <w:rsid w:val="009040B8"/>
    <w:rsid w:val="009131EC"/>
    <w:rsid w:val="00925949"/>
    <w:rsid w:val="00933AD1"/>
    <w:rsid w:val="0094724F"/>
    <w:rsid w:val="00952538"/>
    <w:rsid w:val="00955CED"/>
    <w:rsid w:val="00966E0B"/>
    <w:rsid w:val="00974B45"/>
    <w:rsid w:val="0098019E"/>
    <w:rsid w:val="00986235"/>
    <w:rsid w:val="009A6867"/>
    <w:rsid w:val="009B4B8D"/>
    <w:rsid w:val="009C0784"/>
    <w:rsid w:val="009D132D"/>
    <w:rsid w:val="009E36F9"/>
    <w:rsid w:val="00A43F67"/>
    <w:rsid w:val="00A47456"/>
    <w:rsid w:val="00A67EF4"/>
    <w:rsid w:val="00AC57E9"/>
    <w:rsid w:val="00AF59AB"/>
    <w:rsid w:val="00B20733"/>
    <w:rsid w:val="00B3500F"/>
    <w:rsid w:val="00B35C5B"/>
    <w:rsid w:val="00B57234"/>
    <w:rsid w:val="00B65736"/>
    <w:rsid w:val="00BE738C"/>
    <w:rsid w:val="00BF1674"/>
    <w:rsid w:val="00BF5EF9"/>
    <w:rsid w:val="00BF7D8F"/>
    <w:rsid w:val="00C03CF9"/>
    <w:rsid w:val="00C07D39"/>
    <w:rsid w:val="00C17FB6"/>
    <w:rsid w:val="00C228B0"/>
    <w:rsid w:val="00C26648"/>
    <w:rsid w:val="00C32649"/>
    <w:rsid w:val="00C3389F"/>
    <w:rsid w:val="00C349BE"/>
    <w:rsid w:val="00C45195"/>
    <w:rsid w:val="00C474D5"/>
    <w:rsid w:val="00C814B1"/>
    <w:rsid w:val="00C81663"/>
    <w:rsid w:val="00C86C46"/>
    <w:rsid w:val="00C92998"/>
    <w:rsid w:val="00CB76E4"/>
    <w:rsid w:val="00CC76D5"/>
    <w:rsid w:val="00CD2247"/>
    <w:rsid w:val="00CE2D8E"/>
    <w:rsid w:val="00CF64DB"/>
    <w:rsid w:val="00CF7389"/>
    <w:rsid w:val="00D16156"/>
    <w:rsid w:val="00D26124"/>
    <w:rsid w:val="00D30DDB"/>
    <w:rsid w:val="00D3664F"/>
    <w:rsid w:val="00D835E2"/>
    <w:rsid w:val="00D86451"/>
    <w:rsid w:val="00DB0BD1"/>
    <w:rsid w:val="00DB241D"/>
    <w:rsid w:val="00DF12AA"/>
    <w:rsid w:val="00E063EF"/>
    <w:rsid w:val="00E13AD0"/>
    <w:rsid w:val="00E70A8B"/>
    <w:rsid w:val="00EA0D15"/>
    <w:rsid w:val="00EC3E04"/>
    <w:rsid w:val="00EE207A"/>
    <w:rsid w:val="00F04210"/>
    <w:rsid w:val="00F20C16"/>
    <w:rsid w:val="00F27339"/>
    <w:rsid w:val="00F52909"/>
    <w:rsid w:val="00F56DCC"/>
    <w:rsid w:val="00F6345C"/>
    <w:rsid w:val="00F73602"/>
    <w:rsid w:val="00F75EBA"/>
    <w:rsid w:val="00F81376"/>
    <w:rsid w:val="00FB4631"/>
    <w:rsid w:val="00FC12B8"/>
    <w:rsid w:val="00FE1832"/>
    <w:rsid w:val="00FE6A10"/>
    <w:rsid w:val="00FF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C8604"/>
  <w15:chartTrackingRefBased/>
  <w15:docId w15:val="{AFBBB009-3DDE-4858-B176-5C1882B9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33"/>
    <w:pPr>
      <w:spacing w:line="288" w:lineRule="auto"/>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0733"/>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C45195"/>
    <w:rPr>
      <w:rFonts w:ascii="Arial" w:eastAsia="Calibri" w:hAnsi="Arial"/>
      <w:szCs w:val="22"/>
    </w:rPr>
  </w:style>
  <w:style w:type="character" w:customStyle="1" w:styleId="apple-converted-space">
    <w:name w:val="apple-converted-space"/>
    <w:rsid w:val="00CF7389"/>
  </w:style>
  <w:style w:type="character" w:styleId="Hyperlink">
    <w:name w:val="Hyperlink"/>
    <w:uiPriority w:val="99"/>
    <w:unhideWhenUsed/>
    <w:rsid w:val="00CF7389"/>
    <w:rPr>
      <w:color w:val="0000FF"/>
      <w:u w:val="single"/>
    </w:rPr>
  </w:style>
  <w:style w:type="character" w:customStyle="1" w:styleId="bodytext">
    <w:name w:val="bodytext"/>
    <w:rsid w:val="00974B45"/>
  </w:style>
  <w:style w:type="paragraph" w:styleId="BalloonText">
    <w:name w:val="Balloon Text"/>
    <w:basedOn w:val="Normal"/>
    <w:link w:val="BalloonTextChar"/>
    <w:uiPriority w:val="99"/>
    <w:semiHidden/>
    <w:unhideWhenUsed/>
    <w:rsid w:val="00F6345C"/>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6345C"/>
    <w:rPr>
      <w:rFonts w:ascii="Segoe UI" w:hAnsi="Segoe UI" w:cs="Segoe UI"/>
      <w:sz w:val="18"/>
      <w:szCs w:val="18"/>
    </w:rPr>
  </w:style>
  <w:style w:type="character" w:styleId="CommentReference">
    <w:name w:val="annotation reference"/>
    <w:uiPriority w:val="99"/>
    <w:semiHidden/>
    <w:unhideWhenUsed/>
    <w:rsid w:val="00F56DCC"/>
    <w:rPr>
      <w:sz w:val="16"/>
      <w:szCs w:val="16"/>
    </w:rPr>
  </w:style>
  <w:style w:type="paragraph" w:styleId="CommentText">
    <w:name w:val="annotation text"/>
    <w:basedOn w:val="Normal"/>
    <w:link w:val="CommentTextChar"/>
    <w:uiPriority w:val="99"/>
    <w:semiHidden/>
    <w:unhideWhenUsed/>
    <w:rsid w:val="00F56DCC"/>
    <w:rPr>
      <w:szCs w:val="20"/>
    </w:rPr>
  </w:style>
  <w:style w:type="character" w:customStyle="1" w:styleId="CommentTextChar">
    <w:name w:val="Comment Text Char"/>
    <w:link w:val="CommentText"/>
    <w:uiPriority w:val="99"/>
    <w:semiHidden/>
    <w:rsid w:val="00F56DCC"/>
    <w:rPr>
      <w:rFonts w:ascii="Arial" w:hAnsi="Arial"/>
    </w:rPr>
  </w:style>
  <w:style w:type="paragraph" w:styleId="CommentSubject">
    <w:name w:val="annotation subject"/>
    <w:basedOn w:val="CommentText"/>
    <w:next w:val="CommentText"/>
    <w:link w:val="CommentSubjectChar"/>
    <w:uiPriority w:val="99"/>
    <w:semiHidden/>
    <w:unhideWhenUsed/>
    <w:rsid w:val="00F56DCC"/>
    <w:rPr>
      <w:b/>
      <w:bCs/>
    </w:rPr>
  </w:style>
  <w:style w:type="character" w:customStyle="1" w:styleId="CommentSubjectChar">
    <w:name w:val="Comment Subject Char"/>
    <w:link w:val="CommentSubject"/>
    <w:uiPriority w:val="99"/>
    <w:semiHidden/>
    <w:rsid w:val="00F56DCC"/>
    <w:rPr>
      <w:rFonts w:ascii="Arial" w:hAnsi="Arial"/>
      <w:b/>
      <w:bCs/>
    </w:rPr>
  </w:style>
  <w:style w:type="paragraph" w:styleId="NoSpacing">
    <w:name w:val="No Spacing"/>
    <w:uiPriority w:val="1"/>
    <w:qFormat/>
    <w:rsid w:val="002D7877"/>
    <w:rPr>
      <w:rFonts w:ascii="Arial" w:eastAsia="Calibri" w:hAnsi="Arial"/>
      <w:szCs w:val="22"/>
    </w:rPr>
  </w:style>
  <w:style w:type="paragraph" w:styleId="NormalWeb">
    <w:name w:val="Normal (Web)"/>
    <w:basedOn w:val="Normal"/>
    <w:uiPriority w:val="99"/>
    <w:semiHidden/>
    <w:unhideWhenUsed/>
    <w:rsid w:val="001C00E3"/>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0714">
      <w:bodyDiv w:val="1"/>
      <w:marLeft w:val="0"/>
      <w:marRight w:val="0"/>
      <w:marTop w:val="0"/>
      <w:marBottom w:val="0"/>
      <w:divBdr>
        <w:top w:val="none" w:sz="0" w:space="0" w:color="auto"/>
        <w:left w:val="none" w:sz="0" w:space="0" w:color="auto"/>
        <w:bottom w:val="none" w:sz="0" w:space="0" w:color="auto"/>
        <w:right w:val="none" w:sz="0" w:space="0" w:color="auto"/>
      </w:divBdr>
    </w:div>
    <w:div w:id="382412083">
      <w:bodyDiv w:val="1"/>
      <w:marLeft w:val="0"/>
      <w:marRight w:val="0"/>
      <w:marTop w:val="0"/>
      <w:marBottom w:val="0"/>
      <w:divBdr>
        <w:top w:val="none" w:sz="0" w:space="0" w:color="auto"/>
        <w:left w:val="none" w:sz="0" w:space="0" w:color="auto"/>
        <w:bottom w:val="none" w:sz="0" w:space="0" w:color="auto"/>
        <w:right w:val="none" w:sz="0" w:space="0" w:color="auto"/>
      </w:divBdr>
    </w:div>
    <w:div w:id="566192073">
      <w:bodyDiv w:val="1"/>
      <w:marLeft w:val="0"/>
      <w:marRight w:val="0"/>
      <w:marTop w:val="0"/>
      <w:marBottom w:val="0"/>
      <w:divBdr>
        <w:top w:val="none" w:sz="0" w:space="0" w:color="auto"/>
        <w:left w:val="none" w:sz="0" w:space="0" w:color="auto"/>
        <w:bottom w:val="none" w:sz="0" w:space="0" w:color="auto"/>
        <w:right w:val="none" w:sz="0" w:space="0" w:color="auto"/>
      </w:divBdr>
    </w:div>
    <w:div w:id="1209611284">
      <w:bodyDiv w:val="1"/>
      <w:marLeft w:val="0"/>
      <w:marRight w:val="0"/>
      <w:marTop w:val="0"/>
      <w:marBottom w:val="0"/>
      <w:divBdr>
        <w:top w:val="none" w:sz="0" w:space="0" w:color="auto"/>
        <w:left w:val="none" w:sz="0" w:space="0" w:color="auto"/>
        <w:bottom w:val="none" w:sz="0" w:space="0" w:color="auto"/>
        <w:right w:val="none" w:sz="0" w:space="0" w:color="auto"/>
      </w:divBdr>
    </w:div>
    <w:div w:id="1863084980">
      <w:bodyDiv w:val="1"/>
      <w:marLeft w:val="0"/>
      <w:marRight w:val="0"/>
      <w:marTop w:val="0"/>
      <w:marBottom w:val="0"/>
      <w:divBdr>
        <w:top w:val="none" w:sz="0" w:space="0" w:color="auto"/>
        <w:left w:val="none" w:sz="0" w:space="0" w:color="auto"/>
        <w:bottom w:val="none" w:sz="0" w:space="0" w:color="auto"/>
        <w:right w:val="none" w:sz="0" w:space="0" w:color="auto"/>
      </w:divBdr>
    </w:div>
    <w:div w:id="20564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0" ma:contentTypeDescription="Create a new document." ma:contentTypeScope="" ma:versionID="9bd739241dc04795c131660a8819dfbd">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539cb4f184733e858ecb9984dfbdfa54"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cf76f155ced4ddcb4097134ff3c332f xmlns="859a2640-beb4-46e1-887a-a550606ea35f">
      <Terms xmlns="http://schemas.microsoft.com/office/infopath/2007/PartnerControls"/>
    </lcf76f155ced4ddcb4097134ff3c332f>
    <TaxCatchAll xmlns="25bd7d57-9c00-4b3f-905c-dc427070bd38" xsi:nil="true"/>
    <lm xmlns="859a2640-beb4-46e1-887a-a550606ea35f">
      <UserInfo>
        <DisplayName/>
        <AccountId xsi:nil="true"/>
        <AccountType/>
      </UserInfo>
    </lm>
  </documentManagement>
</p:properties>
</file>

<file path=customXml/itemProps1.xml><?xml version="1.0" encoding="utf-8"?>
<ds:datastoreItem xmlns:ds="http://schemas.openxmlformats.org/officeDocument/2006/customXml" ds:itemID="{F62B88C9-9F5D-43B3-BB12-6FA47DD8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a2640-beb4-46e1-887a-a550606ea35f"/>
    <ds:schemaRef ds:uri="25bd7d57-9c00-4b3f-905c-dc427070b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40176-3B60-46E1-8563-B8BA2C6845CD}">
  <ds:schemaRefs>
    <ds:schemaRef ds:uri="http://schemas.microsoft.com/sharepoint/v3/contenttype/forms"/>
  </ds:schemaRefs>
</ds:datastoreItem>
</file>

<file path=customXml/itemProps3.xml><?xml version="1.0" encoding="utf-8"?>
<ds:datastoreItem xmlns:ds="http://schemas.openxmlformats.org/officeDocument/2006/customXml" ds:itemID="{318826B3-6FE9-4F99-AE42-1CFA180F58B2}">
  <ds:schemaRefs>
    <ds:schemaRef ds:uri="http://schemas.microsoft.com/office/2006/metadata/properties"/>
    <ds:schemaRef ds:uri="http://schemas.microsoft.com/office/infopath/2007/PartnerControls"/>
    <ds:schemaRef ds:uri="859a2640-beb4-46e1-887a-a550606ea35f"/>
    <ds:schemaRef ds:uri="25bd7d57-9c00-4b3f-905c-dc427070bd3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1541</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rblackwell</dc:creator>
  <cp:keywords/>
  <cp:lastModifiedBy>RASPLER, CALEB</cp:lastModifiedBy>
  <cp:revision>11</cp:revision>
  <cp:lastPrinted>2019-04-24T13:04:00Z</cp:lastPrinted>
  <dcterms:created xsi:type="dcterms:W3CDTF">2022-08-24T22:57:00Z</dcterms:created>
  <dcterms:modified xsi:type="dcterms:W3CDTF">2022-08-31T18:36:00Z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0x0101007ADE57D61FAC04428CCBAB34FB10DE66</vt:lpwstr>
  </property>
</Properties>
</file>